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5FD" w:rsidRDefault="009065FD" w:rsidP="009065FD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065F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A137A" w:rsidRDefault="009065FD" w:rsidP="00734F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</w:t>
      </w:r>
      <w:r w:rsidR="002C78F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муниципального района Сергиевский Самарской области </w:t>
      </w:r>
    </w:p>
    <w:p w:rsidR="003E0109" w:rsidRDefault="003E0109" w:rsidP="003E010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881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</w:t>
      </w:r>
      <w:r w:rsidRPr="00D6077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Pr="006D5881">
        <w:rPr>
          <w:rFonts w:ascii="Times New Roman" w:hAnsi="Times New Roman" w:cs="Times New Roman"/>
          <w:sz w:val="28"/>
          <w:szCs w:val="28"/>
        </w:rPr>
        <w:t>»</w:t>
      </w:r>
    </w:p>
    <w:p w:rsidR="003E0109" w:rsidRDefault="003E0109" w:rsidP="003E0109">
      <w:pPr>
        <w:jc w:val="center"/>
      </w:pPr>
    </w:p>
    <w:p w:rsidR="003E0109" w:rsidRPr="009162D1" w:rsidRDefault="003E0109" w:rsidP="003E01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16286">
        <w:rPr>
          <w:rFonts w:ascii="Times New Roman" w:hAnsi="Times New Roman" w:cs="Times New Roman"/>
          <w:sz w:val="28"/>
          <w:szCs w:val="28"/>
        </w:rPr>
        <w:t xml:space="preserve">Принятие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потребует отмены постановления администрации муниципального района Сергиевский от 31.07.2024 года №792 «Об утверждении административного регламента предоставления муниципальной услуги «Прием заявок (запросов) муниципальными архивами на предоставление архивных документов (архивных справок, выписок и копий)» </w:t>
      </w:r>
      <w:r w:rsidRPr="009162D1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района Сергиевский Самарской области».</w:t>
      </w:r>
    </w:p>
    <w:p w:rsidR="003E0109" w:rsidRPr="00216286" w:rsidRDefault="003E0109" w:rsidP="003E010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12F07" w:rsidRPr="00EB0B9D" w:rsidRDefault="00340833" w:rsidP="00734F14">
      <w:pPr>
        <w:pStyle w:val="a3"/>
        <w:tabs>
          <w:tab w:val="left" w:pos="0"/>
        </w:tabs>
        <w:spacing w:after="0" w:line="276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EB0B9D">
        <w:rPr>
          <w:rFonts w:ascii="Times New Roman" w:hAnsi="Times New Roman" w:cs="Times New Roman"/>
          <w:sz w:val="28"/>
          <w:szCs w:val="28"/>
        </w:rPr>
        <w:t xml:space="preserve"> </w:t>
      </w:r>
      <w:r w:rsidRPr="00EB0B9D">
        <w:rPr>
          <w:rFonts w:ascii="Times New Roman" w:hAnsi="Times New Roman" w:cs="Times New Roman"/>
          <w:sz w:val="28"/>
          <w:szCs w:val="28"/>
        </w:rPr>
        <w:tab/>
      </w:r>
      <w:r w:rsidR="00212F07" w:rsidRPr="00EB0B9D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C93752" w:rsidRPr="00A61D2C" w:rsidRDefault="00212F07" w:rsidP="00734F14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0B9D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</w:t>
      </w:r>
      <w:r w:rsidRPr="00A61D2C">
        <w:rPr>
          <w:rFonts w:ascii="Times New Roman" w:hAnsi="Times New Roman" w:cs="Times New Roman"/>
          <w:sz w:val="28"/>
          <w:szCs w:val="28"/>
        </w:rPr>
        <w:t xml:space="preserve"> правового регулирования отсутствуют.</w:t>
      </w:r>
      <w:bookmarkStart w:id="0" w:name="_GoBack"/>
      <w:bookmarkEnd w:id="0"/>
    </w:p>
    <w:sectPr w:rsidR="00C93752" w:rsidRPr="00A61D2C" w:rsidSect="00734F14">
      <w:pgSz w:w="11906" w:h="16838"/>
      <w:pgMar w:top="737" w:right="73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3690"/>
    <w:rsid w:val="000E3D94"/>
    <w:rsid w:val="000E7DCC"/>
    <w:rsid w:val="0011505D"/>
    <w:rsid w:val="001414E3"/>
    <w:rsid w:val="001C15E6"/>
    <w:rsid w:val="001C1C86"/>
    <w:rsid w:val="00212F07"/>
    <w:rsid w:val="002225B5"/>
    <w:rsid w:val="00260C1B"/>
    <w:rsid w:val="00282B7E"/>
    <w:rsid w:val="00296F85"/>
    <w:rsid w:val="002C78F0"/>
    <w:rsid w:val="002D52C0"/>
    <w:rsid w:val="00313F68"/>
    <w:rsid w:val="00340833"/>
    <w:rsid w:val="00396F53"/>
    <w:rsid w:val="003A791A"/>
    <w:rsid w:val="003E0109"/>
    <w:rsid w:val="003F7AD7"/>
    <w:rsid w:val="0047039E"/>
    <w:rsid w:val="00491A23"/>
    <w:rsid w:val="004968C0"/>
    <w:rsid w:val="004A137A"/>
    <w:rsid w:val="005F0ABF"/>
    <w:rsid w:val="005F5114"/>
    <w:rsid w:val="00664785"/>
    <w:rsid w:val="006811AA"/>
    <w:rsid w:val="007307F6"/>
    <w:rsid w:val="00734F14"/>
    <w:rsid w:val="00745C85"/>
    <w:rsid w:val="00773690"/>
    <w:rsid w:val="007866EB"/>
    <w:rsid w:val="00826DCC"/>
    <w:rsid w:val="00842FD4"/>
    <w:rsid w:val="008677FB"/>
    <w:rsid w:val="008831BF"/>
    <w:rsid w:val="009065FD"/>
    <w:rsid w:val="009171D9"/>
    <w:rsid w:val="00956969"/>
    <w:rsid w:val="009E0480"/>
    <w:rsid w:val="00A019BD"/>
    <w:rsid w:val="00A14D41"/>
    <w:rsid w:val="00A4240B"/>
    <w:rsid w:val="00A61D2C"/>
    <w:rsid w:val="00A83805"/>
    <w:rsid w:val="00A95508"/>
    <w:rsid w:val="00AC5E77"/>
    <w:rsid w:val="00AE7BAD"/>
    <w:rsid w:val="00B94409"/>
    <w:rsid w:val="00C93752"/>
    <w:rsid w:val="00CB7DA1"/>
    <w:rsid w:val="00D05364"/>
    <w:rsid w:val="00D254C3"/>
    <w:rsid w:val="00D361CA"/>
    <w:rsid w:val="00D56F99"/>
    <w:rsid w:val="00D6779B"/>
    <w:rsid w:val="00D75A10"/>
    <w:rsid w:val="00E214EC"/>
    <w:rsid w:val="00E56133"/>
    <w:rsid w:val="00EB0B9D"/>
    <w:rsid w:val="00EB6F44"/>
    <w:rsid w:val="00F404B3"/>
    <w:rsid w:val="00F63ED9"/>
    <w:rsid w:val="00F77237"/>
    <w:rsid w:val="00FA1F78"/>
    <w:rsid w:val="00FC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4E3"/>
  </w:style>
  <w:style w:type="paragraph" w:styleId="1">
    <w:name w:val="heading 1"/>
    <w:basedOn w:val="a"/>
    <w:next w:val="a"/>
    <w:link w:val="10"/>
    <w:qFormat/>
    <w:rsid w:val="00396F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character" w:customStyle="1" w:styleId="10">
    <w:name w:val="Заголовок 1 Знак"/>
    <w:basedOn w:val="a0"/>
    <w:link w:val="1"/>
    <w:rsid w:val="00396F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C78F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C78F0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2020-10-15T05:21:00Z</cp:lastPrinted>
  <dcterms:created xsi:type="dcterms:W3CDTF">2016-08-19T07:35:00Z</dcterms:created>
  <dcterms:modified xsi:type="dcterms:W3CDTF">2026-07-03T11:15:00Z</dcterms:modified>
</cp:coreProperties>
</file>